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60A0" w14:textId="77777777" w:rsidR="008404B9" w:rsidRDefault="008404B9" w:rsidP="008404B9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</w:pPr>
      <w:r>
        <w:rPr>
          <w:rFonts w:ascii="var(--secondary-font)" w:eastAsia="Times New Roman" w:hAnsi="var(--secondary-font)" w:cs="Times New Roman"/>
          <w:b/>
          <w:bCs/>
          <w:sz w:val="59"/>
          <w:szCs w:val="59"/>
          <w:lang w:eastAsia="en-GB"/>
        </w:rPr>
        <w:t xml:space="preserve">Scrayingham Parish Council </w:t>
      </w:r>
    </w:p>
    <w:p w14:paraId="50824012" w14:textId="2B689E70" w:rsidR="008404B9" w:rsidRPr="006E5BC8" w:rsidRDefault="008404B9" w:rsidP="008404B9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</w:pPr>
      <w:r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  <w:t xml:space="preserve">Data </w:t>
      </w:r>
      <w:r w:rsidR="004C7219"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  <w:t>Breach Reporting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C7219" w:rsidRPr="00A73D7E" w14:paraId="6B862320" w14:textId="77777777" w:rsidTr="00A73D7E">
        <w:tc>
          <w:tcPr>
            <w:tcW w:w="4248" w:type="dxa"/>
            <w:shd w:val="clear" w:color="auto" w:fill="FFF2CC" w:themeFill="accent4" w:themeFillTint="33"/>
          </w:tcPr>
          <w:p w14:paraId="2C8EC4DD" w14:textId="5F5F4235" w:rsidR="004C7219" w:rsidRPr="00A73D7E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</w:pPr>
            <w:r w:rsidRPr="00A73D7E">
              <w:rPr>
                <w:b/>
                <w:bCs/>
              </w:rPr>
              <w:t>Notification of Data Security Breach</w:t>
            </w:r>
          </w:p>
        </w:tc>
        <w:tc>
          <w:tcPr>
            <w:tcW w:w="4768" w:type="dxa"/>
            <w:shd w:val="clear" w:color="auto" w:fill="FFF2CC" w:themeFill="accent4" w:themeFillTint="33"/>
          </w:tcPr>
          <w:p w14:paraId="7C23266D" w14:textId="782027E1" w:rsidR="004C7219" w:rsidRPr="00A73D7E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</w:pPr>
            <w:r w:rsidRPr="00A73D7E">
              <w:rPr>
                <w:b/>
                <w:bCs/>
              </w:rPr>
              <w:t>To be completed by the Clerk/Chair</w:t>
            </w:r>
            <w:r w:rsidRPr="00A73D7E">
              <w:rPr>
                <w:b/>
                <w:bCs/>
              </w:rPr>
              <w:t>/ Vice Chair</w:t>
            </w:r>
          </w:p>
        </w:tc>
      </w:tr>
      <w:tr w:rsidR="004C7219" w14:paraId="189BF86F" w14:textId="77777777" w:rsidTr="00A73D7E">
        <w:tc>
          <w:tcPr>
            <w:tcW w:w="4248" w:type="dxa"/>
          </w:tcPr>
          <w:p w14:paraId="13FE6276" w14:textId="569727AF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Date incident discovered</w:t>
            </w:r>
          </w:p>
        </w:tc>
        <w:tc>
          <w:tcPr>
            <w:tcW w:w="4768" w:type="dxa"/>
          </w:tcPr>
          <w:p w14:paraId="211408A2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6236B30E" w14:textId="77777777" w:rsidTr="00A73D7E">
        <w:tc>
          <w:tcPr>
            <w:tcW w:w="4248" w:type="dxa"/>
          </w:tcPr>
          <w:p w14:paraId="32967C0A" w14:textId="4DDCB75A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Date(s) of incident</w:t>
            </w:r>
          </w:p>
        </w:tc>
        <w:tc>
          <w:tcPr>
            <w:tcW w:w="4768" w:type="dxa"/>
          </w:tcPr>
          <w:p w14:paraId="52214A92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157DD004" w14:textId="77777777" w:rsidTr="00A73D7E">
        <w:tc>
          <w:tcPr>
            <w:tcW w:w="4248" w:type="dxa"/>
          </w:tcPr>
          <w:p w14:paraId="21C4F0FB" w14:textId="77777777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>Place of incident</w:t>
            </w:r>
          </w:p>
          <w:p w14:paraId="67800F21" w14:textId="5A44F056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36D1462C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3F8257F0" w14:textId="77777777" w:rsidTr="00A73D7E">
        <w:tc>
          <w:tcPr>
            <w:tcW w:w="4248" w:type="dxa"/>
          </w:tcPr>
          <w:p w14:paraId="16A1EE9D" w14:textId="0887D8A6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Name of person reporting incident</w:t>
            </w:r>
          </w:p>
        </w:tc>
        <w:tc>
          <w:tcPr>
            <w:tcW w:w="4768" w:type="dxa"/>
          </w:tcPr>
          <w:p w14:paraId="5D4BC99C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057DF344" w14:textId="77777777" w:rsidTr="00A73D7E">
        <w:tc>
          <w:tcPr>
            <w:tcW w:w="4248" w:type="dxa"/>
          </w:tcPr>
          <w:p w14:paraId="1FA042AF" w14:textId="77777777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>Contact details:</w:t>
            </w:r>
          </w:p>
          <w:p w14:paraId="06746C1B" w14:textId="24C473EE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3B63FA16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52A15E64" w14:textId="77777777" w:rsidTr="00A73D7E">
        <w:tc>
          <w:tcPr>
            <w:tcW w:w="4248" w:type="dxa"/>
          </w:tcPr>
          <w:p w14:paraId="2818F3E8" w14:textId="77777777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>Brief description of incident:</w:t>
            </w:r>
          </w:p>
          <w:p w14:paraId="6E73B5AD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3E5D0421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4BEA1FF0" w14:textId="6051D4C9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6FD828C7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21660462" w14:textId="77777777" w:rsidTr="00A73D7E">
        <w:tc>
          <w:tcPr>
            <w:tcW w:w="4248" w:type="dxa"/>
          </w:tcPr>
          <w:p w14:paraId="3057A101" w14:textId="77777777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>Brief description of data lost</w:t>
            </w:r>
            <w:r>
              <w:t>:</w:t>
            </w:r>
          </w:p>
          <w:p w14:paraId="6B490F07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206CDD1A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0EBDFDBB" w14:textId="2CC86F91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29BBB6F1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267AEC84" w14:textId="77777777" w:rsidTr="00A73D7E">
        <w:tc>
          <w:tcPr>
            <w:tcW w:w="4248" w:type="dxa"/>
          </w:tcPr>
          <w:p w14:paraId="13AF0529" w14:textId="0D0AB65C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Number of data subjects involved:</w:t>
            </w:r>
          </w:p>
        </w:tc>
        <w:tc>
          <w:tcPr>
            <w:tcW w:w="4768" w:type="dxa"/>
          </w:tcPr>
          <w:p w14:paraId="3C65BFC6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026C52AE" w14:textId="77777777" w:rsidTr="00A73D7E">
        <w:tc>
          <w:tcPr>
            <w:tcW w:w="4248" w:type="dxa"/>
          </w:tcPr>
          <w:p w14:paraId="4CE6E357" w14:textId="5DE90F08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Have data subjects been contacted?</w:t>
            </w:r>
          </w:p>
        </w:tc>
        <w:tc>
          <w:tcPr>
            <w:tcW w:w="4768" w:type="dxa"/>
          </w:tcPr>
          <w:p w14:paraId="50AC70B3" w14:textId="103F1A11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Yes/ No</w:t>
            </w:r>
          </w:p>
        </w:tc>
      </w:tr>
      <w:tr w:rsidR="004C7219" w14:paraId="4A285471" w14:textId="77777777" w:rsidTr="00A73D7E">
        <w:tc>
          <w:tcPr>
            <w:tcW w:w="4248" w:type="dxa"/>
          </w:tcPr>
          <w:p w14:paraId="500240A5" w14:textId="21AAEA1A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Has any personal data been placed at risk?</w:t>
            </w:r>
          </w:p>
        </w:tc>
        <w:tc>
          <w:tcPr>
            <w:tcW w:w="4768" w:type="dxa"/>
          </w:tcPr>
          <w:p w14:paraId="0176EB2A" w14:textId="7760EB8E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Yes/ No</w:t>
            </w:r>
          </w:p>
        </w:tc>
      </w:tr>
      <w:tr w:rsidR="004C7219" w14:paraId="701BEF6B" w14:textId="77777777" w:rsidTr="00A73D7E">
        <w:tc>
          <w:tcPr>
            <w:tcW w:w="4248" w:type="dxa"/>
          </w:tcPr>
          <w:p w14:paraId="60CF477A" w14:textId="77777777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>Brief description of any action taken at the time of discovery</w:t>
            </w:r>
          </w:p>
          <w:p w14:paraId="19A8F7C6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71E78AB5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2F15D3A0" w14:textId="023622F4" w:rsidR="00A73D7E" w:rsidRDefault="00A73D7E" w:rsidP="00DA6A11">
            <w:pPr>
              <w:spacing w:before="100" w:beforeAutospacing="1" w:after="100" w:afterAutospacing="1"/>
              <w:outlineLvl w:val="1"/>
            </w:pPr>
          </w:p>
        </w:tc>
        <w:tc>
          <w:tcPr>
            <w:tcW w:w="4768" w:type="dxa"/>
          </w:tcPr>
          <w:p w14:paraId="73647651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0572635B" w14:textId="77777777" w:rsidTr="00A73D7E">
        <w:tc>
          <w:tcPr>
            <w:tcW w:w="4248" w:type="dxa"/>
          </w:tcPr>
          <w:p w14:paraId="4416E462" w14:textId="77777777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 xml:space="preserve">Received by: </w:t>
            </w:r>
          </w:p>
          <w:p w14:paraId="348BF888" w14:textId="40E8F54A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>On:</w:t>
            </w:r>
          </w:p>
        </w:tc>
        <w:tc>
          <w:tcPr>
            <w:tcW w:w="4768" w:type="dxa"/>
          </w:tcPr>
          <w:p w14:paraId="5CF7AD69" w14:textId="77777777" w:rsidR="004C7219" w:rsidRDefault="004C7219" w:rsidP="00DA6A11">
            <w:pPr>
              <w:spacing w:before="100" w:beforeAutospacing="1" w:after="100" w:afterAutospacing="1"/>
              <w:outlineLvl w:val="1"/>
            </w:pPr>
            <w:r>
              <w:t xml:space="preserve">Action taken: </w:t>
            </w:r>
          </w:p>
          <w:p w14:paraId="78CA56D7" w14:textId="7E35472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On:</w:t>
            </w:r>
          </w:p>
        </w:tc>
      </w:tr>
    </w:tbl>
    <w:p w14:paraId="52D35D84" w14:textId="77777777" w:rsidR="00DA6A11" w:rsidRDefault="00DA6A11" w:rsidP="004C7219">
      <w:pPr>
        <w:spacing w:after="100" w:afterAutospacing="1" w:line="240" w:lineRule="auto"/>
        <w:outlineLvl w:val="1"/>
        <w:rPr>
          <w:rFonts w:ascii="Source Sans Pro" w:eastAsia="Times New Roman" w:hAnsi="Source Sans Pro" w:cs="Times New Roman"/>
          <w:color w:val="404040" w:themeColor="text1" w:themeTint="BF"/>
          <w:sz w:val="24"/>
          <w:szCs w:val="24"/>
          <w:lang w:eastAsia="en-GB"/>
        </w:rPr>
      </w:pPr>
    </w:p>
    <w:p w14:paraId="1F9F7D73" w14:textId="77777777" w:rsidR="004C7219" w:rsidRDefault="004C7219" w:rsidP="00A73D7E">
      <w:pPr>
        <w:spacing w:after="0" w:line="240" w:lineRule="auto"/>
        <w:outlineLvl w:val="1"/>
        <w:rPr>
          <w:rFonts w:ascii="Source Sans Pro" w:eastAsia="Times New Roman" w:hAnsi="Source Sans Pro" w:cs="Times New Roman"/>
          <w:color w:val="404040" w:themeColor="text1" w:themeTint="BF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C7219" w:rsidRPr="00A73D7E" w14:paraId="6AD945E7" w14:textId="77777777" w:rsidTr="00A73D7E">
        <w:tc>
          <w:tcPr>
            <w:tcW w:w="4248" w:type="dxa"/>
            <w:shd w:val="clear" w:color="auto" w:fill="FFF2CC" w:themeFill="accent4" w:themeFillTint="33"/>
          </w:tcPr>
          <w:p w14:paraId="586618C3" w14:textId="1D089377" w:rsidR="004C7219" w:rsidRP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</w:pPr>
            <w:r w:rsidRPr="00A73D7E">
              <w:rPr>
                <w:b/>
                <w:bCs/>
              </w:rPr>
              <w:lastRenderedPageBreak/>
              <w:t>Assessment of Breach</w:t>
            </w:r>
          </w:p>
        </w:tc>
        <w:tc>
          <w:tcPr>
            <w:tcW w:w="4768" w:type="dxa"/>
            <w:shd w:val="clear" w:color="auto" w:fill="FFF2CC" w:themeFill="accent4" w:themeFillTint="33"/>
          </w:tcPr>
          <w:p w14:paraId="5FD0DDC9" w14:textId="6EEF2E96" w:rsidR="004C7219" w:rsidRP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b/>
                <w:bCs/>
                <w:color w:val="404040" w:themeColor="text1" w:themeTint="BF"/>
                <w:sz w:val="24"/>
                <w:szCs w:val="24"/>
                <w:lang w:eastAsia="en-GB"/>
              </w:rPr>
            </w:pPr>
            <w:r w:rsidRPr="00A73D7E">
              <w:rPr>
                <w:b/>
                <w:bCs/>
              </w:rPr>
              <w:t>To be completed by appointed person(s)</w:t>
            </w:r>
          </w:p>
        </w:tc>
      </w:tr>
      <w:tr w:rsidR="004C7219" w14:paraId="724C4FD8" w14:textId="77777777" w:rsidTr="00A73D7E">
        <w:tc>
          <w:tcPr>
            <w:tcW w:w="4248" w:type="dxa"/>
          </w:tcPr>
          <w:p w14:paraId="7B818F0D" w14:textId="77777777" w:rsidR="004C7219" w:rsidRDefault="00A73D7E" w:rsidP="00DA6A11">
            <w:pPr>
              <w:spacing w:before="100" w:beforeAutospacing="1" w:after="100" w:afterAutospacing="1"/>
              <w:outlineLvl w:val="1"/>
            </w:pPr>
            <w:r>
              <w:t>Details of data breach: (records, equipment involved)</w:t>
            </w:r>
          </w:p>
          <w:p w14:paraId="78946420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2C5B9F9D" w14:textId="3459DC56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520704B4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1E3C9F05" w14:textId="77777777" w:rsidTr="00A73D7E">
        <w:tc>
          <w:tcPr>
            <w:tcW w:w="4248" w:type="dxa"/>
          </w:tcPr>
          <w:p w14:paraId="7E053150" w14:textId="77777777" w:rsidR="004C7219" w:rsidRDefault="00A73D7E" w:rsidP="00DA6A11">
            <w:pPr>
              <w:spacing w:before="100" w:beforeAutospacing="1" w:after="100" w:afterAutospacing="1"/>
              <w:outlineLvl w:val="1"/>
            </w:pPr>
            <w:r>
              <w:t>What information has been lost?</w:t>
            </w:r>
          </w:p>
          <w:p w14:paraId="6A1085DD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2BD0F984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74A0053B" w14:textId="68309BAC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39F59AB3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290C6658" w14:textId="77777777" w:rsidTr="00A73D7E">
        <w:tc>
          <w:tcPr>
            <w:tcW w:w="4248" w:type="dxa"/>
          </w:tcPr>
          <w:p w14:paraId="40E5FD2C" w14:textId="77777777" w:rsidR="004C7219" w:rsidRDefault="00A73D7E" w:rsidP="00DA6A11">
            <w:pPr>
              <w:spacing w:before="100" w:beforeAutospacing="1" w:after="100" w:afterAutospacing="1"/>
              <w:outlineLvl w:val="1"/>
            </w:pPr>
            <w:r>
              <w:t>How much data has been lost? (</w:t>
            </w:r>
            <w:proofErr w:type="gramStart"/>
            <w:r>
              <w:t>if</w:t>
            </w:r>
            <w:proofErr w:type="gramEnd"/>
            <w:r>
              <w:t xml:space="preserve"> IT, when was the last back up?</w:t>
            </w:r>
          </w:p>
          <w:p w14:paraId="03B80B8A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16AD3C11" w14:textId="0B01033D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0EE602F7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48526C3C" w14:textId="77777777" w:rsidTr="00A73D7E">
        <w:tc>
          <w:tcPr>
            <w:tcW w:w="4248" w:type="dxa"/>
          </w:tcPr>
          <w:p w14:paraId="578480A4" w14:textId="77777777" w:rsidR="004C7219" w:rsidRDefault="00A73D7E" w:rsidP="00DA6A11">
            <w:pPr>
              <w:spacing w:before="100" w:beforeAutospacing="1" w:after="100" w:afterAutospacing="1"/>
              <w:outlineLvl w:val="1"/>
            </w:pPr>
            <w:r>
              <w:t>What impact will this loss have on the council?</w:t>
            </w:r>
          </w:p>
          <w:p w14:paraId="6BC2CCE9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</w:p>
          <w:p w14:paraId="5BBF02AD" w14:textId="522E5BCC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49D69657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4C7219" w14:paraId="1FCD5007" w14:textId="77777777" w:rsidTr="00A73D7E">
        <w:tc>
          <w:tcPr>
            <w:tcW w:w="4248" w:type="dxa"/>
          </w:tcPr>
          <w:p w14:paraId="1D0F1177" w14:textId="20C8318D" w:rsidR="004C7219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How many data subjects were affected?</w:t>
            </w:r>
          </w:p>
        </w:tc>
        <w:tc>
          <w:tcPr>
            <w:tcW w:w="4768" w:type="dxa"/>
          </w:tcPr>
          <w:p w14:paraId="661DC9A3" w14:textId="77777777" w:rsidR="004C7219" w:rsidRDefault="004C7219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A73D7E" w14:paraId="73340D73" w14:textId="77777777" w:rsidTr="00A73D7E">
        <w:tc>
          <w:tcPr>
            <w:tcW w:w="4248" w:type="dxa"/>
          </w:tcPr>
          <w:p w14:paraId="12D2EC5C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  <w:r>
              <w:t>What is the sensitivity of the data?</w:t>
            </w:r>
          </w:p>
          <w:p w14:paraId="64DE3A19" w14:textId="11480420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4768" w:type="dxa"/>
          </w:tcPr>
          <w:p w14:paraId="3C67BFC0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A73D7E" w14:paraId="444BE3D1" w14:textId="77777777" w:rsidTr="00A73D7E">
        <w:tc>
          <w:tcPr>
            <w:tcW w:w="4248" w:type="dxa"/>
          </w:tcPr>
          <w:p w14:paraId="2BCE5ACA" w14:textId="30B2B780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Is the data relating to the racial or ethnic origin, political opinions or religious beliefs, trade union membership, genetics, biometrics, health, sex life or sexual orientation?</w:t>
            </w:r>
          </w:p>
        </w:tc>
        <w:tc>
          <w:tcPr>
            <w:tcW w:w="4768" w:type="dxa"/>
          </w:tcPr>
          <w:p w14:paraId="267DD472" w14:textId="4CB4516D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Yes/ No</w:t>
            </w:r>
          </w:p>
        </w:tc>
      </w:tr>
      <w:tr w:rsidR="00A73D7E" w14:paraId="7F68E754" w14:textId="77777777" w:rsidTr="00A73D7E">
        <w:tc>
          <w:tcPr>
            <w:tcW w:w="4248" w:type="dxa"/>
          </w:tcPr>
          <w:p w14:paraId="7F658356" w14:textId="0099EEB3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 xml:space="preserve">Could the data be used to commit fraud or identify theft? </w:t>
            </w:r>
            <w:proofErr w:type="gramStart"/>
            <w:r>
              <w:t>I.e.</w:t>
            </w:r>
            <w:proofErr w:type="gramEnd"/>
            <w:r>
              <w:t xml:space="preserve"> bank account details, copies of passports?</w:t>
            </w:r>
          </w:p>
        </w:tc>
        <w:tc>
          <w:tcPr>
            <w:tcW w:w="4768" w:type="dxa"/>
          </w:tcPr>
          <w:p w14:paraId="746C7246" w14:textId="6FFA1710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Yes/ No</w:t>
            </w:r>
          </w:p>
        </w:tc>
      </w:tr>
      <w:tr w:rsidR="00A73D7E" w14:paraId="3AED095D" w14:textId="77777777" w:rsidTr="00A73D7E">
        <w:tc>
          <w:tcPr>
            <w:tcW w:w="4248" w:type="dxa"/>
          </w:tcPr>
          <w:p w14:paraId="6FBB4982" w14:textId="496B4D02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Relating to individuals work performance, salaries of personal life that could cause significant distress?</w:t>
            </w:r>
          </w:p>
        </w:tc>
        <w:tc>
          <w:tcPr>
            <w:tcW w:w="4768" w:type="dxa"/>
          </w:tcPr>
          <w:p w14:paraId="7EFFEB26" w14:textId="4F9F87E0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Yes/ No</w:t>
            </w:r>
          </w:p>
        </w:tc>
      </w:tr>
      <w:tr w:rsidR="00A73D7E" w14:paraId="444432AE" w14:textId="77777777" w:rsidTr="00A73D7E">
        <w:tc>
          <w:tcPr>
            <w:tcW w:w="4248" w:type="dxa"/>
          </w:tcPr>
          <w:p w14:paraId="6A6DD6A0" w14:textId="2DDE54EB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>Security information that may put an individual in danger?</w:t>
            </w:r>
          </w:p>
        </w:tc>
        <w:tc>
          <w:tcPr>
            <w:tcW w:w="4768" w:type="dxa"/>
          </w:tcPr>
          <w:p w14:paraId="12CFAD9E" w14:textId="1D5986BD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Yes/ No</w:t>
            </w:r>
          </w:p>
        </w:tc>
      </w:tr>
      <w:tr w:rsidR="00A73D7E" w14:paraId="32104867" w14:textId="77777777" w:rsidTr="00A73D7E">
        <w:tc>
          <w:tcPr>
            <w:tcW w:w="4248" w:type="dxa"/>
          </w:tcPr>
          <w:p w14:paraId="265AA1F8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  <w:r>
              <w:t xml:space="preserve">Reported to: ICO (if applicable) </w:t>
            </w:r>
          </w:p>
          <w:p w14:paraId="0866C0F7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  <w:r>
              <w:t>Data subjects:</w:t>
            </w:r>
          </w:p>
          <w:p w14:paraId="11030635" w14:textId="3C11CD7C" w:rsidR="00A73D7E" w:rsidRDefault="00A73D7E" w:rsidP="00DA6A11">
            <w:pPr>
              <w:spacing w:before="100" w:beforeAutospacing="1" w:after="100" w:afterAutospacing="1"/>
              <w:outlineLvl w:val="1"/>
            </w:pPr>
            <w:r>
              <w:t>Third Parties: (police, banks – if applicable)</w:t>
            </w:r>
          </w:p>
          <w:p w14:paraId="4AD1EDBF" w14:textId="69057269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t xml:space="preserve"> Report to Full Council: (attached)</w:t>
            </w:r>
          </w:p>
        </w:tc>
        <w:tc>
          <w:tcPr>
            <w:tcW w:w="4768" w:type="dxa"/>
          </w:tcPr>
          <w:p w14:paraId="729AA747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</w:tbl>
    <w:p w14:paraId="40877E08" w14:textId="77777777" w:rsidR="004C7219" w:rsidRDefault="004C7219" w:rsidP="00DA6A11">
      <w:pPr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Times New Roman"/>
          <w:color w:val="404040" w:themeColor="text1" w:themeTint="BF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73D7E" w:rsidRPr="00A73D7E" w14:paraId="35AFA996" w14:textId="77777777" w:rsidTr="00A73D7E">
        <w:tc>
          <w:tcPr>
            <w:tcW w:w="2263" w:type="dxa"/>
            <w:shd w:val="clear" w:color="auto" w:fill="FFF2CC" w:themeFill="accent4" w:themeFillTint="33"/>
          </w:tcPr>
          <w:p w14:paraId="273C8655" w14:textId="7E00E062" w:rsidR="00A73D7E" w:rsidRP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  <w:t>Review</w:t>
            </w:r>
          </w:p>
        </w:tc>
        <w:tc>
          <w:tcPr>
            <w:tcW w:w="6753" w:type="dxa"/>
            <w:shd w:val="clear" w:color="auto" w:fill="FFF2CC" w:themeFill="accent4" w:themeFillTint="33"/>
          </w:tcPr>
          <w:p w14:paraId="57FA3AD4" w14:textId="7D7A5B3B" w:rsidR="00A73D7E" w:rsidRP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>
              <w:t>To be completed by appointed person(s)</w:t>
            </w:r>
          </w:p>
        </w:tc>
      </w:tr>
      <w:tr w:rsidR="00A73D7E" w14:paraId="6D5D6435" w14:textId="77777777" w:rsidTr="00A73D7E">
        <w:tc>
          <w:tcPr>
            <w:tcW w:w="2263" w:type="dxa"/>
          </w:tcPr>
          <w:p w14:paraId="2F09BFC7" w14:textId="6AD54E6D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6753" w:type="dxa"/>
          </w:tcPr>
          <w:p w14:paraId="240EF86E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A73D7E" w14:paraId="672AA91F" w14:textId="77777777" w:rsidTr="00A73D7E">
        <w:tc>
          <w:tcPr>
            <w:tcW w:w="2263" w:type="dxa"/>
          </w:tcPr>
          <w:p w14:paraId="57CED939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  <w:t>Action Taken</w:t>
            </w:r>
          </w:p>
          <w:p w14:paraId="2FD4E515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624CA7F1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218D8B08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115FB4FA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06FD46A1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55E95B99" w14:textId="1FAE90FF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6753" w:type="dxa"/>
          </w:tcPr>
          <w:p w14:paraId="746BD080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  <w:tr w:rsidR="00A73D7E" w14:paraId="3447DB99" w14:textId="77777777" w:rsidTr="00A73D7E">
        <w:tc>
          <w:tcPr>
            <w:tcW w:w="2263" w:type="dxa"/>
          </w:tcPr>
          <w:p w14:paraId="7D6613CD" w14:textId="77777777" w:rsidR="00A73D7E" w:rsidRDefault="00A73D7E" w:rsidP="00DA6A11">
            <w:pPr>
              <w:spacing w:before="100" w:beforeAutospacing="1" w:after="100" w:afterAutospacing="1"/>
              <w:outlineLvl w:val="1"/>
            </w:pPr>
            <w:r>
              <w:t xml:space="preserve">Follow up, action required, </w:t>
            </w:r>
            <w:proofErr w:type="gramStart"/>
            <w:r>
              <w:t>recommended</w:t>
            </w:r>
            <w:proofErr w:type="gramEnd"/>
          </w:p>
          <w:p w14:paraId="752885BB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2F9CE588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76D8224E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  <w:p w14:paraId="31960D2B" w14:textId="46DFA16E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  <w:tc>
          <w:tcPr>
            <w:tcW w:w="6753" w:type="dxa"/>
          </w:tcPr>
          <w:p w14:paraId="6483EDD4" w14:textId="77777777" w:rsidR="00A73D7E" w:rsidRDefault="00A73D7E" w:rsidP="00DA6A11">
            <w:pPr>
              <w:spacing w:before="100" w:beforeAutospacing="1" w:after="100" w:afterAutospacing="1"/>
              <w:outlineLvl w:val="1"/>
              <w:rPr>
                <w:rFonts w:ascii="Source Sans Pro" w:eastAsia="Times New Roman" w:hAnsi="Source Sans Pro" w:cs="Times New Roman"/>
                <w:color w:val="404040" w:themeColor="text1" w:themeTint="BF"/>
                <w:sz w:val="24"/>
                <w:szCs w:val="24"/>
                <w:lang w:eastAsia="en-GB"/>
              </w:rPr>
            </w:pPr>
          </w:p>
        </w:tc>
      </w:tr>
    </w:tbl>
    <w:p w14:paraId="61AB1C5A" w14:textId="77777777" w:rsidR="00A73D7E" w:rsidRPr="00DA6A11" w:rsidRDefault="00A73D7E" w:rsidP="00A73D7E">
      <w:pPr>
        <w:spacing w:after="0" w:line="240" w:lineRule="auto"/>
        <w:outlineLvl w:val="1"/>
        <w:rPr>
          <w:rFonts w:ascii="Source Sans Pro" w:eastAsia="Times New Roman" w:hAnsi="Source Sans Pro" w:cs="Times New Roman"/>
          <w:color w:val="404040" w:themeColor="text1" w:themeTint="BF"/>
          <w:sz w:val="24"/>
          <w:szCs w:val="24"/>
          <w:lang w:eastAsia="en-GB"/>
        </w:rPr>
      </w:pPr>
    </w:p>
    <w:sectPr w:rsidR="00A73D7E" w:rsidRPr="00DA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secondary-font)">
    <w:altName w:val="Cambria"/>
    <w:panose1 w:val="00000000000000000000"/>
    <w:charset w:val="00"/>
    <w:family w:val="roman"/>
    <w:notTrueType/>
    <w:pitch w:val="default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21A"/>
    <w:multiLevelType w:val="hybridMultilevel"/>
    <w:tmpl w:val="BF72312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61F50B4"/>
    <w:multiLevelType w:val="hybridMultilevel"/>
    <w:tmpl w:val="89261A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9926F6"/>
    <w:multiLevelType w:val="hybridMultilevel"/>
    <w:tmpl w:val="B958D678"/>
    <w:lvl w:ilvl="0" w:tplc="08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" w15:restartNumberingAfterBreak="0">
    <w:nsid w:val="17556032"/>
    <w:multiLevelType w:val="hybridMultilevel"/>
    <w:tmpl w:val="67F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1F0A"/>
    <w:multiLevelType w:val="hybridMultilevel"/>
    <w:tmpl w:val="ED9E5FD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1C54D14"/>
    <w:multiLevelType w:val="hybridMultilevel"/>
    <w:tmpl w:val="6578378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FE0D79"/>
    <w:multiLevelType w:val="hybridMultilevel"/>
    <w:tmpl w:val="914C89D4"/>
    <w:lvl w:ilvl="0" w:tplc="4A563B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56C5"/>
    <w:multiLevelType w:val="hybridMultilevel"/>
    <w:tmpl w:val="06401B74"/>
    <w:lvl w:ilvl="0" w:tplc="08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8" w15:restartNumberingAfterBreak="0">
    <w:nsid w:val="3AE23689"/>
    <w:multiLevelType w:val="hybridMultilevel"/>
    <w:tmpl w:val="CD2244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B83789"/>
    <w:multiLevelType w:val="multilevel"/>
    <w:tmpl w:val="F050A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9B1DEC"/>
    <w:multiLevelType w:val="hybridMultilevel"/>
    <w:tmpl w:val="182A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06311"/>
    <w:multiLevelType w:val="hybridMultilevel"/>
    <w:tmpl w:val="A7FE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37067"/>
    <w:multiLevelType w:val="hybridMultilevel"/>
    <w:tmpl w:val="C3EA6D8C"/>
    <w:lvl w:ilvl="0" w:tplc="08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 w16cid:durableId="1386568434">
    <w:abstractNumId w:val="9"/>
  </w:num>
  <w:num w:numId="2" w16cid:durableId="423645438">
    <w:abstractNumId w:val="12"/>
  </w:num>
  <w:num w:numId="3" w16cid:durableId="124736581">
    <w:abstractNumId w:val="6"/>
  </w:num>
  <w:num w:numId="4" w16cid:durableId="398482314">
    <w:abstractNumId w:val="2"/>
  </w:num>
  <w:num w:numId="5" w16cid:durableId="1168329199">
    <w:abstractNumId w:val="5"/>
  </w:num>
  <w:num w:numId="6" w16cid:durableId="2039701050">
    <w:abstractNumId w:val="4"/>
  </w:num>
  <w:num w:numId="7" w16cid:durableId="447511240">
    <w:abstractNumId w:val="3"/>
  </w:num>
  <w:num w:numId="8" w16cid:durableId="2042126513">
    <w:abstractNumId w:val="7"/>
  </w:num>
  <w:num w:numId="9" w16cid:durableId="482549738">
    <w:abstractNumId w:val="0"/>
  </w:num>
  <w:num w:numId="10" w16cid:durableId="1860314363">
    <w:abstractNumId w:val="11"/>
  </w:num>
  <w:num w:numId="11" w16cid:durableId="116725010">
    <w:abstractNumId w:val="1"/>
  </w:num>
  <w:num w:numId="12" w16cid:durableId="503251303">
    <w:abstractNumId w:val="10"/>
  </w:num>
  <w:num w:numId="13" w16cid:durableId="2033794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B9"/>
    <w:rsid w:val="00096D2A"/>
    <w:rsid w:val="00167A3B"/>
    <w:rsid w:val="001C3166"/>
    <w:rsid w:val="001C7863"/>
    <w:rsid w:val="002B1D81"/>
    <w:rsid w:val="00300AB2"/>
    <w:rsid w:val="003E41B3"/>
    <w:rsid w:val="004C7219"/>
    <w:rsid w:val="00540A8D"/>
    <w:rsid w:val="006920B1"/>
    <w:rsid w:val="006C40F8"/>
    <w:rsid w:val="00821C6F"/>
    <w:rsid w:val="008404B9"/>
    <w:rsid w:val="009C5BCA"/>
    <w:rsid w:val="00A73D7E"/>
    <w:rsid w:val="00AC768D"/>
    <w:rsid w:val="00B51B93"/>
    <w:rsid w:val="00B716CA"/>
    <w:rsid w:val="00C64294"/>
    <w:rsid w:val="00CE1573"/>
    <w:rsid w:val="00D01A13"/>
    <w:rsid w:val="00D46C04"/>
    <w:rsid w:val="00DA6A11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4505"/>
  <w15:chartTrackingRefBased/>
  <w15:docId w15:val="{E0010D9B-8F97-4610-A48C-D16DED00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B9"/>
    <w:pPr>
      <w:ind w:left="720"/>
      <w:contextualSpacing/>
    </w:pPr>
  </w:style>
  <w:style w:type="table" w:styleId="TableGrid">
    <w:name w:val="Table Grid"/>
    <w:basedOn w:val="TableNormal"/>
    <w:uiPriority w:val="39"/>
    <w:rsid w:val="004C7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2</cp:revision>
  <dcterms:created xsi:type="dcterms:W3CDTF">2023-04-21T06:42:00Z</dcterms:created>
  <dcterms:modified xsi:type="dcterms:W3CDTF">2023-04-21T06:42:00Z</dcterms:modified>
</cp:coreProperties>
</file>