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F29B" w14:textId="2BE6B7DC" w:rsidR="0033440E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 xml:space="preserve">Scrayingham Parish Council </w:t>
      </w:r>
    </w:p>
    <w:p w14:paraId="0629CB66" w14:textId="50245811" w:rsidR="00D6792D" w:rsidRPr="00D6792D" w:rsidRDefault="002D22CE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Scrayingham Schoolhouse, YO41 1JD</w:t>
      </w:r>
    </w:p>
    <w:p w14:paraId="6E60FFCD" w14:textId="1FDB76B3" w:rsidR="00D6792D" w:rsidRPr="00D6792D" w:rsidRDefault="00D6792D" w:rsidP="00D6792D">
      <w:pPr>
        <w:jc w:val="center"/>
        <w:rPr>
          <w:rFonts w:ascii="Arial" w:hAnsi="Arial" w:cs="Arial"/>
          <w:sz w:val="32"/>
          <w:szCs w:val="32"/>
        </w:rPr>
      </w:pPr>
      <w:r w:rsidRPr="00D6792D">
        <w:rPr>
          <w:rFonts w:ascii="Arial" w:hAnsi="Arial" w:cs="Arial"/>
          <w:sz w:val="32"/>
          <w:szCs w:val="32"/>
        </w:rPr>
        <w:t xml:space="preserve">to be held on </w:t>
      </w:r>
    </w:p>
    <w:p w14:paraId="710C9AEC" w14:textId="36B88E1A" w:rsidR="00D6792D" w:rsidRDefault="002D22CE" w:rsidP="002D22C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Pr="002D22CE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bCs/>
          <w:sz w:val="32"/>
          <w:szCs w:val="32"/>
        </w:rPr>
        <w:t xml:space="preserve"> July </w:t>
      </w:r>
      <w:r w:rsidR="00D6792D" w:rsidRPr="00D6792D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D6792D" w:rsidRPr="00D6792D">
        <w:rPr>
          <w:rFonts w:ascii="Arial" w:hAnsi="Arial" w:cs="Arial"/>
          <w:b/>
          <w:bCs/>
          <w:sz w:val="32"/>
          <w:szCs w:val="32"/>
        </w:rPr>
        <w:t xml:space="preserve"> 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="00D6792D" w:rsidRPr="00D6792D">
        <w:rPr>
          <w:rFonts w:ascii="Arial" w:hAnsi="Arial" w:cs="Arial"/>
          <w:b/>
          <w:bCs/>
          <w:sz w:val="32"/>
          <w:szCs w:val="32"/>
        </w:rPr>
        <w:t>:00hrs</w:t>
      </w:r>
    </w:p>
    <w:p w14:paraId="1A5B5173" w14:textId="77777777" w:rsidR="002D22CE" w:rsidRDefault="002D22CE" w:rsidP="002D22C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698D9" w14:textId="77777777" w:rsidR="00F04897" w:rsidRDefault="002D22CE" w:rsidP="00F04897">
      <w:pPr>
        <w:jc w:val="center"/>
        <w:rPr>
          <w:rFonts w:ascii="Arial" w:hAnsi="Arial" w:cs="Arial"/>
          <w:sz w:val="32"/>
          <w:szCs w:val="32"/>
        </w:rPr>
      </w:pPr>
      <w:r w:rsidRPr="00F04897">
        <w:rPr>
          <w:rFonts w:ascii="Arial" w:hAnsi="Arial" w:cs="Arial"/>
          <w:sz w:val="32"/>
          <w:szCs w:val="32"/>
          <w:u w:val="single"/>
        </w:rPr>
        <w:t xml:space="preserve">Open </w:t>
      </w:r>
      <w:r w:rsidR="007046F8" w:rsidRPr="00F04897">
        <w:rPr>
          <w:rFonts w:ascii="Arial" w:hAnsi="Arial" w:cs="Arial"/>
          <w:sz w:val="32"/>
          <w:szCs w:val="32"/>
          <w:u w:val="single"/>
        </w:rPr>
        <w:t>m</w:t>
      </w:r>
      <w:r w:rsidRPr="00F04897">
        <w:rPr>
          <w:rFonts w:ascii="Arial" w:hAnsi="Arial" w:cs="Arial"/>
          <w:sz w:val="32"/>
          <w:szCs w:val="32"/>
          <w:u w:val="single"/>
        </w:rPr>
        <w:t>eeting</w:t>
      </w:r>
      <w:r w:rsidRPr="007046F8">
        <w:rPr>
          <w:rFonts w:ascii="Arial" w:hAnsi="Arial" w:cs="Arial"/>
          <w:sz w:val="32"/>
          <w:szCs w:val="32"/>
        </w:rPr>
        <w:t xml:space="preserve"> </w:t>
      </w:r>
    </w:p>
    <w:p w14:paraId="182D4C85" w14:textId="427B6C4D" w:rsidR="00F04897" w:rsidRPr="00F04897" w:rsidRDefault="007046F8" w:rsidP="00F048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Yorkshire Water and Peter Duffy construction </w:t>
      </w:r>
      <w:r w:rsidR="00F04897">
        <w:rPr>
          <w:rFonts w:ascii="Arial" w:hAnsi="Arial" w:cs="Arial"/>
          <w:sz w:val="32"/>
          <w:szCs w:val="32"/>
        </w:rPr>
        <w:t>to</w:t>
      </w:r>
      <w:r>
        <w:rPr>
          <w:rFonts w:ascii="Arial" w:hAnsi="Arial" w:cs="Arial"/>
          <w:sz w:val="32"/>
          <w:szCs w:val="32"/>
        </w:rPr>
        <w:t xml:space="preserve"> </w:t>
      </w:r>
      <w:r w:rsidR="002D22CE" w:rsidRPr="007046F8">
        <w:rPr>
          <w:rFonts w:ascii="Arial" w:hAnsi="Arial" w:cs="Arial"/>
          <w:sz w:val="32"/>
          <w:szCs w:val="32"/>
        </w:rPr>
        <w:t>provide</w:t>
      </w:r>
      <w:r w:rsidR="00F04897">
        <w:rPr>
          <w:rFonts w:ascii="Arial" w:hAnsi="Arial" w:cs="Arial"/>
          <w:sz w:val="32"/>
          <w:szCs w:val="32"/>
        </w:rPr>
        <w:t xml:space="preserve"> </w:t>
      </w:r>
      <w:r w:rsidRPr="007046F8">
        <w:rPr>
          <w:rFonts w:ascii="Arial" w:hAnsi="Arial" w:cs="Arial"/>
          <w:sz w:val="32"/>
          <w:szCs w:val="32"/>
        </w:rPr>
        <w:t xml:space="preserve">residents with </w:t>
      </w:r>
      <w:r w:rsidR="002D22CE" w:rsidRPr="007046F8">
        <w:rPr>
          <w:rFonts w:ascii="Arial" w:hAnsi="Arial" w:cs="Arial"/>
          <w:sz w:val="32"/>
          <w:szCs w:val="32"/>
        </w:rPr>
        <w:t xml:space="preserve">an update on the </w:t>
      </w:r>
      <w:r w:rsidR="00F04897">
        <w:rPr>
          <w:rFonts w:ascii="Arial" w:hAnsi="Arial" w:cs="Arial"/>
          <w:sz w:val="32"/>
          <w:szCs w:val="32"/>
        </w:rPr>
        <w:t xml:space="preserve">plans for the </w:t>
      </w:r>
      <w:r w:rsidR="002D22CE" w:rsidRPr="007046F8">
        <w:rPr>
          <w:rFonts w:ascii="Arial" w:hAnsi="Arial" w:cs="Arial"/>
          <w:sz w:val="32"/>
          <w:szCs w:val="32"/>
        </w:rPr>
        <w:t xml:space="preserve">forthcoming drainage works to be carried out in </w:t>
      </w:r>
      <w:r w:rsidRPr="007046F8">
        <w:rPr>
          <w:rFonts w:ascii="Arial" w:hAnsi="Arial" w:cs="Arial"/>
          <w:sz w:val="32"/>
          <w:szCs w:val="32"/>
        </w:rPr>
        <w:t>Scrayingham.</w:t>
      </w:r>
    </w:p>
    <w:p w14:paraId="2EE0EE94" w14:textId="77777777" w:rsidR="00F04897" w:rsidRPr="00D6792D" w:rsidRDefault="00F04897" w:rsidP="007046F8">
      <w:pPr>
        <w:rPr>
          <w:rFonts w:ascii="Arial" w:hAnsi="Arial" w:cs="Arial"/>
          <w:b/>
          <w:bCs/>
          <w:sz w:val="32"/>
          <w:szCs w:val="32"/>
        </w:rPr>
      </w:pPr>
    </w:p>
    <w:p w14:paraId="6ED260B9" w14:textId="080C1A20" w:rsidR="00D6792D" w:rsidRPr="00D6792D" w:rsidRDefault="00D6792D" w:rsidP="00D67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792D">
        <w:rPr>
          <w:rFonts w:ascii="Arial" w:hAnsi="Arial" w:cs="Arial"/>
          <w:b/>
          <w:bCs/>
          <w:sz w:val="32"/>
          <w:szCs w:val="32"/>
        </w:rPr>
        <w:t xml:space="preserve">Agenda </w:t>
      </w:r>
    </w:p>
    <w:p w14:paraId="535304A8" w14:textId="10640609" w:rsidR="00D6792D" w:rsidRDefault="00D6792D" w:rsidP="00D679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EC3AC5" w14:textId="23832DF3" w:rsidR="002D22CE" w:rsidRDefault="002D22CE" w:rsidP="002D22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Introductions</w:t>
      </w:r>
    </w:p>
    <w:p w14:paraId="15EAE03E" w14:textId="6FB7B3FE" w:rsidR="002D22CE" w:rsidRDefault="002D22CE" w:rsidP="002D22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Overview</w:t>
      </w:r>
      <w:r w:rsidR="007046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of the forthcoming drainage work plans. </w:t>
      </w:r>
    </w:p>
    <w:p w14:paraId="491B23E7" w14:textId="251E71B9" w:rsidR="002D22CE" w:rsidRDefault="002D22CE" w:rsidP="002D22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Expected dates and </w:t>
      </w:r>
      <w:r w:rsidR="007046F8">
        <w:rPr>
          <w:rFonts w:ascii="Times New Roman" w:hAnsi="Times New Roman" w:cs="Times New Roman"/>
          <w:sz w:val="32"/>
          <w:szCs w:val="32"/>
        </w:rPr>
        <w:t>duration of works</w:t>
      </w:r>
    </w:p>
    <w:p w14:paraId="679F0FD2" w14:textId="7C3841F7" w:rsidR="007046F8" w:rsidRDefault="007046F8" w:rsidP="002D22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Expected village disruption</w:t>
      </w:r>
    </w:p>
    <w:p w14:paraId="747D8A9B" w14:textId="19583394" w:rsidR="007046F8" w:rsidRPr="002D22CE" w:rsidRDefault="007046F8" w:rsidP="002D22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Questions</w:t>
      </w:r>
    </w:p>
    <w:p w14:paraId="297B9C1A" w14:textId="029D3566" w:rsidR="00D6792D" w:rsidRDefault="00D6792D" w:rsidP="00D6792D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02401C0" w14:textId="77777777" w:rsidR="00D6792D" w:rsidRPr="00D6792D" w:rsidRDefault="00D6792D" w:rsidP="00D6792D">
      <w:pPr>
        <w:rPr>
          <w:rFonts w:ascii="Times New Roman" w:hAnsi="Times New Roman" w:cs="Times New Roman"/>
          <w:sz w:val="32"/>
          <w:szCs w:val="32"/>
        </w:rPr>
      </w:pPr>
    </w:p>
    <w:sectPr w:rsidR="00D6792D" w:rsidRPr="00D67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12C0"/>
    <w:multiLevelType w:val="hybridMultilevel"/>
    <w:tmpl w:val="6EB23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31DD5"/>
    <w:multiLevelType w:val="hybridMultilevel"/>
    <w:tmpl w:val="68B2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1E70"/>
    <w:multiLevelType w:val="hybridMultilevel"/>
    <w:tmpl w:val="EE40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35FD6"/>
    <w:multiLevelType w:val="hybridMultilevel"/>
    <w:tmpl w:val="CEB2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83436">
    <w:abstractNumId w:val="1"/>
  </w:num>
  <w:num w:numId="2" w16cid:durableId="344675807">
    <w:abstractNumId w:val="0"/>
  </w:num>
  <w:num w:numId="3" w16cid:durableId="260920816">
    <w:abstractNumId w:val="2"/>
  </w:num>
  <w:num w:numId="4" w16cid:durableId="24746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2D"/>
    <w:rsid w:val="00004843"/>
    <w:rsid w:val="000103F9"/>
    <w:rsid w:val="002D22CE"/>
    <w:rsid w:val="0033440E"/>
    <w:rsid w:val="004A77F3"/>
    <w:rsid w:val="00673B48"/>
    <w:rsid w:val="007046F8"/>
    <w:rsid w:val="00BA71CB"/>
    <w:rsid w:val="00D6792D"/>
    <w:rsid w:val="00F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3D85"/>
  <w15:chartTrackingRefBased/>
  <w15:docId w15:val="{230DBA4B-D391-4A39-8A0B-86EA44F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2</cp:revision>
  <cp:lastPrinted>2024-06-27T14:24:00Z</cp:lastPrinted>
  <dcterms:created xsi:type="dcterms:W3CDTF">2024-06-27T14:26:00Z</dcterms:created>
  <dcterms:modified xsi:type="dcterms:W3CDTF">2024-06-27T14:26:00Z</dcterms:modified>
</cp:coreProperties>
</file>