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C6EB" w14:textId="77777777" w:rsidR="00A57333" w:rsidRDefault="00D65713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Scrayingham Parish Council Meeting</w:t>
      </w:r>
    </w:p>
    <w:p w14:paraId="1E8FEA62" w14:textId="7C55C200" w:rsidR="00A57333" w:rsidRDefault="00A67C5B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at </w:t>
      </w:r>
      <w:r w:rsidR="00D65713">
        <w:rPr>
          <w:rFonts w:ascii="Arial" w:hAnsi="Arial"/>
          <w:b/>
          <w:sz w:val="32"/>
          <w:szCs w:val="32"/>
        </w:rPr>
        <w:t>Leavening Methodist Hall</w:t>
      </w:r>
    </w:p>
    <w:p w14:paraId="086E84E3" w14:textId="77777777" w:rsidR="00A67C5B" w:rsidRDefault="00A67C5B">
      <w:pPr>
        <w:jc w:val="center"/>
        <w:rPr>
          <w:rFonts w:ascii="Arial" w:hAnsi="Arial"/>
          <w:b/>
          <w:sz w:val="32"/>
          <w:szCs w:val="32"/>
        </w:rPr>
      </w:pPr>
    </w:p>
    <w:p w14:paraId="3448430D" w14:textId="77777777" w:rsidR="00D817D3" w:rsidRPr="00D817D3" w:rsidRDefault="00D817D3" w:rsidP="00D817D3">
      <w:pPr>
        <w:jc w:val="center"/>
        <w:rPr>
          <w:rFonts w:ascii="Arial" w:hAnsi="Arial"/>
          <w:sz w:val="32"/>
          <w:szCs w:val="32"/>
        </w:rPr>
      </w:pPr>
    </w:p>
    <w:p w14:paraId="5B21CEAB" w14:textId="23695EB0" w:rsidR="00A57333" w:rsidRPr="00D817D3" w:rsidRDefault="00A67C5B" w:rsidP="00DB5C04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Mon</w:t>
      </w:r>
      <w:r w:rsidR="00D65713" w:rsidRPr="00D817D3">
        <w:rPr>
          <w:rFonts w:ascii="Arial" w:hAnsi="Arial"/>
          <w:b/>
          <w:sz w:val="28"/>
          <w:szCs w:val="28"/>
        </w:rPr>
        <w:t xml:space="preserve">day </w:t>
      </w:r>
      <w:r>
        <w:rPr>
          <w:rFonts w:ascii="Arial" w:hAnsi="Arial"/>
          <w:b/>
          <w:sz w:val="28"/>
          <w:szCs w:val="28"/>
        </w:rPr>
        <w:t>5</w:t>
      </w:r>
      <w:r w:rsidR="00D65713" w:rsidRPr="00D817D3">
        <w:rPr>
          <w:rFonts w:ascii="Arial" w:hAnsi="Arial"/>
          <w:b/>
          <w:sz w:val="28"/>
          <w:szCs w:val="28"/>
          <w:vertAlign w:val="superscript"/>
        </w:rPr>
        <w:t>th</w:t>
      </w:r>
      <w:r w:rsidR="00D65713" w:rsidRPr="00D817D3"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June</w:t>
      </w:r>
      <w:r w:rsidR="00D65713" w:rsidRPr="00D817D3">
        <w:rPr>
          <w:rFonts w:ascii="Arial" w:hAnsi="Arial"/>
          <w:b/>
          <w:sz w:val="28"/>
          <w:szCs w:val="28"/>
        </w:rPr>
        <w:t xml:space="preserve"> 202</w:t>
      </w:r>
      <w:r w:rsidR="00876B92" w:rsidRPr="00D817D3">
        <w:rPr>
          <w:rFonts w:ascii="Arial" w:hAnsi="Arial"/>
          <w:b/>
          <w:sz w:val="28"/>
          <w:szCs w:val="28"/>
        </w:rPr>
        <w:t>3</w:t>
      </w:r>
      <w:r w:rsidR="00D65713" w:rsidRPr="00D817D3">
        <w:rPr>
          <w:rFonts w:ascii="Arial" w:hAnsi="Arial"/>
          <w:b/>
          <w:sz w:val="28"/>
          <w:szCs w:val="28"/>
        </w:rPr>
        <w:t xml:space="preserve"> at </w:t>
      </w:r>
      <w:r w:rsidR="00DB5C04" w:rsidRPr="00D817D3">
        <w:rPr>
          <w:rFonts w:ascii="Arial" w:hAnsi="Arial"/>
          <w:b/>
          <w:sz w:val="28"/>
          <w:szCs w:val="28"/>
        </w:rPr>
        <w:t>1</w:t>
      </w:r>
      <w:r>
        <w:rPr>
          <w:rFonts w:ascii="Arial" w:hAnsi="Arial"/>
          <w:b/>
          <w:sz w:val="28"/>
          <w:szCs w:val="28"/>
        </w:rPr>
        <w:t>9:00</w:t>
      </w:r>
      <w:r w:rsidR="00DB5C04" w:rsidRPr="00D817D3">
        <w:rPr>
          <w:rFonts w:ascii="Arial" w:hAnsi="Arial"/>
          <w:b/>
          <w:sz w:val="28"/>
          <w:szCs w:val="28"/>
        </w:rPr>
        <w:t>hrs</w:t>
      </w:r>
    </w:p>
    <w:p w14:paraId="75BE3A01" w14:textId="77777777" w:rsidR="00A57333" w:rsidRDefault="00A57333" w:rsidP="00D817D3">
      <w:pPr>
        <w:rPr>
          <w:rFonts w:ascii="Arial" w:hAnsi="Arial"/>
          <w:b/>
          <w:sz w:val="28"/>
          <w:szCs w:val="28"/>
        </w:rPr>
      </w:pPr>
    </w:p>
    <w:p w14:paraId="78F53550" w14:textId="77777777" w:rsidR="004C152A" w:rsidRDefault="004C152A" w:rsidP="00D817D3">
      <w:pPr>
        <w:rPr>
          <w:rFonts w:ascii="Arial" w:hAnsi="Arial"/>
          <w:b/>
          <w:sz w:val="28"/>
          <w:szCs w:val="28"/>
        </w:rPr>
      </w:pPr>
    </w:p>
    <w:p w14:paraId="6C6C1E22" w14:textId="77777777" w:rsidR="00A57333" w:rsidRDefault="00A57333">
      <w:pPr>
        <w:jc w:val="center"/>
        <w:rPr>
          <w:rFonts w:ascii="Arial" w:hAnsi="Arial"/>
          <w:b/>
          <w:sz w:val="28"/>
          <w:szCs w:val="28"/>
        </w:rPr>
      </w:pPr>
    </w:p>
    <w:p w14:paraId="0ACCED06" w14:textId="77777777" w:rsidR="00A57333" w:rsidRDefault="00D6571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Agenda</w:t>
      </w:r>
    </w:p>
    <w:p w14:paraId="6A2E16B2" w14:textId="77777777" w:rsidR="009E32DC" w:rsidRDefault="009E32DC">
      <w:pPr>
        <w:jc w:val="center"/>
        <w:rPr>
          <w:rFonts w:ascii="Arial" w:hAnsi="Arial"/>
          <w:sz w:val="32"/>
          <w:szCs w:val="32"/>
        </w:rPr>
      </w:pPr>
    </w:p>
    <w:p w14:paraId="72ADBD98" w14:textId="77777777" w:rsidR="00A57333" w:rsidRDefault="00A57333">
      <w:pPr>
        <w:rPr>
          <w:rFonts w:ascii="Arial" w:hAnsi="Arial"/>
          <w:sz w:val="28"/>
          <w:szCs w:val="28"/>
        </w:rPr>
      </w:pPr>
    </w:p>
    <w:p w14:paraId="1B2C659E" w14:textId="5172E8F1" w:rsidR="00876B92" w:rsidRPr="00A67C5B" w:rsidRDefault="00876B92" w:rsidP="00A67C5B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 w:rsidRPr="00A67C5B">
        <w:rPr>
          <w:rFonts w:ascii="Arial" w:hAnsi="Arial"/>
          <w:sz w:val="28"/>
          <w:szCs w:val="28"/>
        </w:rPr>
        <w:t xml:space="preserve">Review and approve the previous meeting </w:t>
      </w:r>
      <w:r w:rsidR="00A67C5B" w:rsidRPr="00A67C5B">
        <w:rPr>
          <w:rFonts w:ascii="Arial" w:hAnsi="Arial"/>
          <w:sz w:val="28"/>
          <w:szCs w:val="28"/>
        </w:rPr>
        <w:t>minutes.</w:t>
      </w:r>
    </w:p>
    <w:p w14:paraId="7FE32D7D" w14:textId="1A84D122" w:rsidR="00FD6158" w:rsidRDefault="00FD6158" w:rsidP="00FD6158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Financial Statement/</w:t>
      </w:r>
      <w:r w:rsidR="00A67C5B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Audit/</w:t>
      </w:r>
      <w:r w:rsidR="00A67C5B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Authorisation of Payments and Subscriptions</w:t>
      </w:r>
    </w:p>
    <w:p w14:paraId="3F6B013F" w14:textId="06CE5FEA" w:rsidR="00997E9D" w:rsidRDefault="00997E9D" w:rsidP="00FD6158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To appoint Cllr. Jo Booth as the Proper Officer </w:t>
      </w:r>
      <w:r w:rsidR="005F17FE">
        <w:rPr>
          <w:rFonts w:ascii="Arial" w:hAnsi="Arial"/>
          <w:sz w:val="28"/>
          <w:szCs w:val="28"/>
        </w:rPr>
        <w:t>of</w:t>
      </w:r>
      <w:r>
        <w:rPr>
          <w:rFonts w:ascii="Arial" w:hAnsi="Arial"/>
          <w:sz w:val="28"/>
          <w:szCs w:val="28"/>
        </w:rPr>
        <w:t xml:space="preserve"> the Council</w:t>
      </w:r>
    </w:p>
    <w:p w14:paraId="23DDE9E3" w14:textId="0F911F13" w:rsidR="00A67C5B" w:rsidRPr="00942FD6" w:rsidRDefault="00262AEF" w:rsidP="00FD6158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Vacanc</w:t>
      </w:r>
      <w:r w:rsidR="00506189">
        <w:rPr>
          <w:rFonts w:ascii="Arial" w:hAnsi="Arial"/>
          <w:sz w:val="28"/>
          <w:szCs w:val="28"/>
        </w:rPr>
        <w:t>y</w:t>
      </w:r>
      <w:r>
        <w:rPr>
          <w:rFonts w:ascii="Arial" w:hAnsi="Arial"/>
          <w:sz w:val="28"/>
          <w:szCs w:val="28"/>
        </w:rPr>
        <w:t>:</w:t>
      </w:r>
      <w:r w:rsidR="004C152A">
        <w:rPr>
          <w:rFonts w:ascii="Arial" w:hAnsi="Arial"/>
          <w:sz w:val="28"/>
          <w:szCs w:val="28"/>
        </w:rPr>
        <w:t xml:space="preserve"> Councillor </w:t>
      </w:r>
      <w:r w:rsidR="00942FD6" w:rsidRPr="00942FD6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(To receive written applications for the office of parish councillor</w:t>
      </w:r>
      <w:r w:rsidR="00942FD6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 </w:t>
      </w:r>
      <w:r w:rsidR="00942FD6" w:rsidRPr="00942FD6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and to co-opt a candidate to fill the existing vacancy)</w:t>
      </w:r>
    </w:p>
    <w:p w14:paraId="223C5145" w14:textId="4052EE81" w:rsidR="00942FD6" w:rsidRDefault="00942FD6" w:rsidP="00FD6158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Vacanc</w:t>
      </w:r>
      <w:r w:rsidR="0050618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y</w:t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: Clerk</w:t>
      </w:r>
      <w:r w:rsidR="0049503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 </w:t>
      </w:r>
    </w:p>
    <w:p w14:paraId="307BAB98" w14:textId="5E8D805D" w:rsidR="00A67C5B" w:rsidRDefault="00A67C5B" w:rsidP="00FD6158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Update on AGAR submissions </w:t>
      </w:r>
    </w:p>
    <w:p w14:paraId="3C93C9C7" w14:textId="56FD4AED" w:rsidR="00A67C5B" w:rsidRDefault="00A67C5B" w:rsidP="00FD6158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Defibrillator status and maintenance</w:t>
      </w:r>
    </w:p>
    <w:p w14:paraId="1B6CB63F" w14:textId="48948F1F" w:rsidR="00DB723B" w:rsidRPr="00DB723B" w:rsidRDefault="00A67C5B" w:rsidP="00DB723B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Register of Assets</w:t>
      </w:r>
      <w:r w:rsidR="00495032">
        <w:rPr>
          <w:rFonts w:ascii="Arial" w:hAnsi="Arial"/>
          <w:sz w:val="28"/>
          <w:szCs w:val="28"/>
        </w:rPr>
        <w:t>,</w:t>
      </w:r>
      <w:r w:rsidR="00DB723B">
        <w:rPr>
          <w:rFonts w:ascii="Arial" w:hAnsi="Arial"/>
          <w:sz w:val="28"/>
          <w:szCs w:val="28"/>
        </w:rPr>
        <w:t xml:space="preserve"> and responsibilities</w:t>
      </w:r>
    </w:p>
    <w:p w14:paraId="2CF2F918" w14:textId="6A5CAEAE" w:rsidR="00A67C5B" w:rsidRPr="00A67C5B" w:rsidRDefault="00A67C5B" w:rsidP="00A67C5B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Scope for the village linesman and decision </w:t>
      </w:r>
      <w:r w:rsidR="00903DE4">
        <w:rPr>
          <w:rFonts w:ascii="Arial" w:hAnsi="Arial"/>
          <w:sz w:val="28"/>
          <w:szCs w:val="28"/>
        </w:rPr>
        <w:t>to be made re: shed purchase.</w:t>
      </w:r>
    </w:p>
    <w:p w14:paraId="2D62D6D9" w14:textId="535444B3" w:rsidR="00A67C5B" w:rsidRDefault="00A67C5B" w:rsidP="00A67C5B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Renewable Energy Study review</w:t>
      </w:r>
    </w:p>
    <w:p w14:paraId="2BE0CE0F" w14:textId="5C722DFA" w:rsidR="00A67C5B" w:rsidRDefault="00903DE4" w:rsidP="00A67C5B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Village event</w:t>
      </w:r>
    </w:p>
    <w:p w14:paraId="6FF2461F" w14:textId="405CE13B" w:rsidR="00A67C5B" w:rsidRDefault="00A67C5B" w:rsidP="00A67C5B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BC plan</w:t>
      </w:r>
    </w:p>
    <w:p w14:paraId="4FEC5E45" w14:textId="734F2D79" w:rsidR="00913B0C" w:rsidRPr="00A67C5B" w:rsidRDefault="00913B0C" w:rsidP="00A67C5B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Newsletter</w:t>
      </w:r>
    </w:p>
    <w:p w14:paraId="431E8C24" w14:textId="1FE46869" w:rsidR="00FD6158" w:rsidRDefault="00FD6158" w:rsidP="00876B92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Any other business</w:t>
      </w:r>
    </w:p>
    <w:p w14:paraId="4A482BF7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1F473AB8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60FF2661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6A956A34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1C6F221A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23A4AA9A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2B017F71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7E6CF4D8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768A4F20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325797DE" w14:textId="77777777" w:rsidR="00D64308" w:rsidRDefault="00D64308" w:rsidP="00D64308">
      <w:pPr>
        <w:rPr>
          <w:rFonts w:ascii="Arial" w:hAnsi="Arial"/>
          <w:sz w:val="28"/>
          <w:szCs w:val="28"/>
        </w:rPr>
      </w:pPr>
    </w:p>
    <w:p w14:paraId="18E340D3" w14:textId="77777777" w:rsidR="00D817D3" w:rsidRDefault="00D817D3">
      <w:pPr>
        <w:rPr>
          <w:rFonts w:ascii="Arial" w:hAnsi="Arial"/>
          <w:sz w:val="28"/>
          <w:szCs w:val="28"/>
        </w:rPr>
      </w:pPr>
    </w:p>
    <w:p w14:paraId="16FF37F9" w14:textId="77777777" w:rsidR="00A57333" w:rsidRDefault="00A57333">
      <w:pPr>
        <w:rPr>
          <w:rFonts w:ascii="Arial" w:hAnsi="Arial"/>
          <w:b/>
          <w:sz w:val="28"/>
          <w:szCs w:val="28"/>
        </w:rPr>
      </w:pPr>
    </w:p>
    <w:p w14:paraId="581317F5" w14:textId="34D44A66" w:rsidR="00A57333" w:rsidRDefault="00000000">
      <w:hyperlink r:id="rId5">
        <w:r w:rsidR="00D65713">
          <w:rPr>
            <w:rStyle w:val="Hyperlink"/>
            <w:rFonts w:ascii="Arial" w:hAnsi="Arial"/>
            <w:sz w:val="28"/>
            <w:szCs w:val="28"/>
          </w:rPr>
          <w:t>chairman@scrayingham.org</w:t>
        </w:r>
      </w:hyperlink>
    </w:p>
    <w:p w14:paraId="6F8AFD4C" w14:textId="1372C3F5" w:rsidR="00A57333" w:rsidRDefault="001C7809">
      <w:r w:rsidRPr="001C7809">
        <w:rPr>
          <w:rFonts w:ascii="Arial" w:hAnsi="Arial"/>
          <w:color w:val="0070C0"/>
          <w:sz w:val="28"/>
          <w:szCs w:val="28"/>
          <w:u w:val="single"/>
        </w:rPr>
        <w:t>contactus@scrayinghamparishcouncil.org.uk</w:t>
      </w:r>
    </w:p>
    <w:sectPr w:rsidR="00A57333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828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601594"/>
    <w:multiLevelType w:val="hybridMultilevel"/>
    <w:tmpl w:val="0506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454E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7322255">
    <w:abstractNumId w:val="0"/>
  </w:num>
  <w:num w:numId="2" w16cid:durableId="1647976431">
    <w:abstractNumId w:val="2"/>
  </w:num>
  <w:num w:numId="3" w16cid:durableId="404451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33"/>
    <w:rsid w:val="00015B45"/>
    <w:rsid w:val="000D2011"/>
    <w:rsid w:val="00185691"/>
    <w:rsid w:val="001C7809"/>
    <w:rsid w:val="001F03D4"/>
    <w:rsid w:val="00262AEF"/>
    <w:rsid w:val="00391A59"/>
    <w:rsid w:val="00450994"/>
    <w:rsid w:val="00495032"/>
    <w:rsid w:val="004C152A"/>
    <w:rsid w:val="00506189"/>
    <w:rsid w:val="005F17FE"/>
    <w:rsid w:val="005F315F"/>
    <w:rsid w:val="006C0135"/>
    <w:rsid w:val="00876B92"/>
    <w:rsid w:val="00903DE4"/>
    <w:rsid w:val="00913B0C"/>
    <w:rsid w:val="00942FD6"/>
    <w:rsid w:val="00997E9D"/>
    <w:rsid w:val="009E32DC"/>
    <w:rsid w:val="00A57333"/>
    <w:rsid w:val="00A67C5B"/>
    <w:rsid w:val="00A97233"/>
    <w:rsid w:val="00B72E39"/>
    <w:rsid w:val="00B73DE6"/>
    <w:rsid w:val="00C571B2"/>
    <w:rsid w:val="00D64308"/>
    <w:rsid w:val="00D65713"/>
    <w:rsid w:val="00D817D3"/>
    <w:rsid w:val="00DB5C04"/>
    <w:rsid w:val="00DB723B"/>
    <w:rsid w:val="00FD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49212"/>
  <w15:docId w15:val="{330181DC-DD21-6D43-B37F-396E2181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CE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246D7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30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irman@scrayingha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Jones</dc:creator>
  <dc:description/>
  <cp:lastModifiedBy>Jo Booth</cp:lastModifiedBy>
  <cp:revision>10</cp:revision>
  <dcterms:created xsi:type="dcterms:W3CDTF">2023-05-18T09:11:00Z</dcterms:created>
  <dcterms:modified xsi:type="dcterms:W3CDTF">2023-05-25T06:57:00Z</dcterms:modified>
  <dc:language>en-GB</dc:language>
</cp:coreProperties>
</file>